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8F" w:rsidRDefault="00B8198F" w:rsidP="002E3BF6"/>
    <w:p w:rsidR="00015697" w:rsidRPr="002E3BF6" w:rsidRDefault="00015697" w:rsidP="002E3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F6">
        <w:rPr>
          <w:rFonts w:ascii="Times New Roman" w:hAnsi="Times New Roman" w:cs="Times New Roman"/>
          <w:b/>
          <w:sz w:val="24"/>
          <w:szCs w:val="24"/>
        </w:rPr>
        <w:t>SOLICITAÇÃO DE ESTÁGIO ELETIVO</w:t>
      </w:r>
    </w:p>
    <w:p w:rsidR="00015697" w:rsidRDefault="00015697" w:rsidP="002E3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697" w:rsidRDefault="00015697" w:rsidP="002E3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Residente:</w:t>
      </w:r>
      <w:r w:rsidR="002E3B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D61FC" w:rsidRDefault="00ED61FC" w:rsidP="002E3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</w:t>
      </w:r>
      <w:r w:rsidR="002E3BF6">
        <w:rPr>
          <w:rFonts w:ascii="Times New Roman" w:hAnsi="Times New Roman" w:cs="Times New Roman"/>
          <w:sz w:val="24"/>
          <w:szCs w:val="24"/>
        </w:rPr>
        <w:t xml:space="preserve"> ____________________________________   </w:t>
      </w:r>
      <w:r>
        <w:rPr>
          <w:rFonts w:ascii="Times New Roman" w:hAnsi="Times New Roman" w:cs="Times New Roman"/>
          <w:sz w:val="24"/>
          <w:szCs w:val="24"/>
        </w:rPr>
        <w:t>CPF:</w:t>
      </w:r>
      <w:r w:rsidR="002E3BF6">
        <w:rPr>
          <w:rFonts w:ascii="Times New Roman" w:hAnsi="Times New Roman" w:cs="Times New Roman"/>
          <w:sz w:val="24"/>
          <w:szCs w:val="24"/>
        </w:rPr>
        <w:t xml:space="preserve"> __</w:t>
      </w:r>
      <w:r w:rsidR="001B69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5697" w:rsidRDefault="00015697" w:rsidP="002E3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Residência</w:t>
      </w:r>
      <w:r w:rsidR="00ED61FC">
        <w:rPr>
          <w:rFonts w:ascii="Times New Roman" w:hAnsi="Times New Roman" w:cs="Times New Roman"/>
          <w:sz w:val="24"/>
          <w:szCs w:val="24"/>
        </w:rPr>
        <w:t xml:space="preserve"> Originário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3B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361AD7" w:rsidRDefault="00361AD7" w:rsidP="002E3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Originária:</w:t>
      </w:r>
      <w:r w:rsidR="002E3BF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1B69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61FC" w:rsidRDefault="00ED61FC" w:rsidP="002E3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(a) do Programa de Residência Originário:</w:t>
      </w:r>
      <w:r w:rsidR="002E3BF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ED61FC" w:rsidRDefault="00ED61FC" w:rsidP="002E3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Mês/Ano de Ingresso do Residente:</w:t>
      </w:r>
      <w:r w:rsidR="002E3BF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1B6950">
        <w:rPr>
          <w:rFonts w:ascii="Times New Roman" w:hAnsi="Times New Roman" w:cs="Times New Roman"/>
          <w:sz w:val="24"/>
          <w:szCs w:val="24"/>
        </w:rPr>
        <w:t>____________</w:t>
      </w:r>
    </w:p>
    <w:p w:rsidR="001B6950" w:rsidRDefault="001B6950" w:rsidP="002E3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da Apólice do Seguro: ______________________________________________________</w:t>
      </w:r>
    </w:p>
    <w:p w:rsidR="00ED61FC" w:rsidRDefault="00ED61FC" w:rsidP="002E3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2E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Residência Receptor:</w:t>
      </w:r>
      <w:r w:rsidR="002E3BF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B69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61FC" w:rsidRDefault="00ED61FC" w:rsidP="002E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Receptora:</w:t>
      </w:r>
      <w:r w:rsidR="002E3BF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1B69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61FC" w:rsidRDefault="00ED61FC" w:rsidP="002E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(a) do Programa de Residência Receptor:</w:t>
      </w:r>
      <w:r w:rsidR="002E3BF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ED61FC" w:rsidRDefault="00366BEC" w:rsidP="002E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Convênio</w:t>
      </w:r>
      <w:r w:rsidR="001B69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3BF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B69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6950" w:rsidRPr="001B6950" w:rsidRDefault="001B6950" w:rsidP="001B6950">
      <w:pPr>
        <w:jc w:val="right"/>
        <w:rPr>
          <w:rFonts w:ascii="Times New Roman" w:hAnsi="Times New Roman" w:cs="Times New Roman"/>
          <w:sz w:val="16"/>
          <w:szCs w:val="16"/>
        </w:rPr>
      </w:pPr>
      <w:r w:rsidRPr="001B6950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B6950">
        <w:rPr>
          <w:rFonts w:ascii="Times New Roman" w:hAnsi="Times New Roman" w:cs="Times New Roman"/>
          <w:sz w:val="16"/>
          <w:szCs w:val="16"/>
        </w:rPr>
        <w:t xml:space="preserve">Anexar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minuta do convênio</w:t>
      </w:r>
    </w:p>
    <w:p w:rsidR="00366BEC" w:rsidRDefault="00366BEC" w:rsidP="002E3BF6">
      <w:pPr>
        <w:jc w:val="right"/>
        <w:rPr>
          <w:rFonts w:ascii="Times New Roman" w:hAnsi="Times New Roman" w:cs="Times New Roman"/>
          <w:sz w:val="16"/>
          <w:szCs w:val="16"/>
        </w:rPr>
      </w:pPr>
      <w:r w:rsidRPr="00366BEC">
        <w:rPr>
          <w:rFonts w:ascii="Times New Roman" w:hAnsi="Times New Roman" w:cs="Times New Roman"/>
          <w:sz w:val="16"/>
          <w:szCs w:val="16"/>
        </w:rPr>
        <w:t>O estágio deve estar previsto no Programa Político Pedagógico (PPP) dos programas de residência originário e receptor.</w:t>
      </w:r>
    </w:p>
    <w:p w:rsidR="00366BEC" w:rsidRPr="00366BEC" w:rsidRDefault="00366BEC" w:rsidP="002E3BF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66BEC" w:rsidRDefault="00366BEC" w:rsidP="002E3BF6">
      <w:pPr>
        <w:rPr>
          <w:rFonts w:ascii="Times New Roman" w:hAnsi="Times New Roman" w:cs="Times New Roman"/>
          <w:sz w:val="24"/>
          <w:szCs w:val="24"/>
        </w:rPr>
      </w:pPr>
    </w:p>
    <w:p w:rsidR="00ED61FC" w:rsidRDefault="00ED61FC" w:rsidP="002E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d</w:t>
      </w:r>
      <w:r w:rsidR="00366B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Estágio Eletivo: de</w:t>
      </w:r>
      <w:proofErr w:type="gramStart"/>
      <w:r w:rsidR="00E5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___/___/___ </w:t>
      </w:r>
      <w:r w:rsidR="00E5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5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___/___/___</w:t>
      </w:r>
    </w:p>
    <w:p w:rsidR="00366BEC" w:rsidRDefault="00361AD7" w:rsidP="008E65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Estágio</w:t>
      </w:r>
      <w:r w:rsidR="00ED61FC" w:rsidRPr="00ED61FC">
        <w:rPr>
          <w:rFonts w:ascii="Times New Roman" w:hAnsi="Times New Roman" w:cs="Times New Roman"/>
          <w:sz w:val="16"/>
          <w:szCs w:val="16"/>
        </w:rPr>
        <w:t xml:space="preserve"> com período maior de </w:t>
      </w:r>
      <w:proofErr w:type="gramStart"/>
      <w:r w:rsidR="00ED61FC" w:rsidRPr="00ED61FC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ED61FC" w:rsidRPr="00ED61FC">
        <w:rPr>
          <w:rFonts w:ascii="Times New Roman" w:hAnsi="Times New Roman" w:cs="Times New Roman"/>
          <w:sz w:val="16"/>
          <w:szCs w:val="16"/>
        </w:rPr>
        <w:t xml:space="preserve"> (um) mês dever</w:t>
      </w:r>
      <w:r>
        <w:rPr>
          <w:rFonts w:ascii="Times New Roman" w:hAnsi="Times New Roman" w:cs="Times New Roman"/>
          <w:sz w:val="16"/>
          <w:szCs w:val="16"/>
        </w:rPr>
        <w:t>á</w:t>
      </w:r>
      <w:r w:rsidR="00ED61FC" w:rsidRPr="00ED61FC">
        <w:rPr>
          <w:rFonts w:ascii="Times New Roman" w:hAnsi="Times New Roman" w:cs="Times New Roman"/>
          <w:sz w:val="16"/>
          <w:szCs w:val="16"/>
        </w:rPr>
        <w:t xml:space="preserve"> ter aprovação da COREMU – USP.</w:t>
      </w:r>
    </w:p>
    <w:p w:rsidR="00ED61FC" w:rsidRDefault="00366BEC" w:rsidP="002E3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 e Objetivos para o estágio:</w:t>
      </w:r>
      <w:r w:rsidR="002E3BF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61AD7" w:rsidRDefault="00361AD7" w:rsidP="002E3BF6">
      <w:pPr>
        <w:rPr>
          <w:rFonts w:ascii="Times New Roman" w:hAnsi="Times New Roman" w:cs="Times New Roman"/>
          <w:sz w:val="24"/>
          <w:szCs w:val="24"/>
        </w:rPr>
      </w:pPr>
    </w:p>
    <w:p w:rsidR="001B6950" w:rsidRDefault="001B6950" w:rsidP="008E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654C">
        <w:rPr>
          <w:rFonts w:ascii="Times New Roman" w:hAnsi="Times New Roman" w:cs="Times New Roman"/>
          <w:b/>
          <w:sz w:val="24"/>
          <w:szCs w:val="24"/>
        </w:rPr>
        <w:t>Checklist</w:t>
      </w:r>
      <w:proofErr w:type="spellEnd"/>
      <w:r w:rsidRPr="008E654C">
        <w:rPr>
          <w:rFonts w:ascii="Times New Roman" w:hAnsi="Times New Roman" w:cs="Times New Roman"/>
          <w:b/>
          <w:sz w:val="24"/>
          <w:szCs w:val="24"/>
        </w:rPr>
        <w:t xml:space="preserve"> de Documentação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54C">
        <w:rPr>
          <w:rFonts w:ascii="Times New Roman" w:hAnsi="Times New Roman" w:cs="Times New Roman"/>
          <w:sz w:val="16"/>
          <w:szCs w:val="16"/>
        </w:rPr>
        <w:t>(anexar e numerar na sequência)</w:t>
      </w:r>
    </w:p>
    <w:p w:rsidR="001B6950" w:rsidRDefault="001B6950" w:rsidP="00DF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F354A" wp14:editId="098C1986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144000" cy="144000"/>
                <wp:effectExtent l="0" t="0" r="27940" b="279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.3pt;margin-top:-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Apólice de Seguro – Anexo ___</w:t>
      </w:r>
    </w:p>
    <w:p w:rsidR="00361AD7" w:rsidRDefault="001B6950" w:rsidP="00DF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BE1A6" wp14:editId="68CC9171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144000" cy="144000"/>
                <wp:effectExtent l="0" t="0" r="27940" b="279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.3pt;margin-top:1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F46">
        <w:rPr>
          <w:rFonts w:ascii="Times New Roman" w:hAnsi="Times New Roman" w:cs="Times New Roman"/>
          <w:sz w:val="24"/>
          <w:szCs w:val="24"/>
        </w:rPr>
        <w:t>Plano de A</w:t>
      </w:r>
      <w:r>
        <w:rPr>
          <w:rFonts w:ascii="Times New Roman" w:hAnsi="Times New Roman" w:cs="Times New Roman"/>
          <w:sz w:val="24"/>
          <w:szCs w:val="24"/>
        </w:rPr>
        <w:t>tividades</w:t>
      </w:r>
      <w:r w:rsidR="002E3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Anexo ___</w:t>
      </w:r>
    </w:p>
    <w:p w:rsidR="00361AD7" w:rsidRDefault="001B6950" w:rsidP="00DF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48AB9" wp14:editId="627A998C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144000" cy="144000"/>
                <wp:effectExtent l="0" t="0" r="27940" b="279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.3pt;margin-top:1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F46">
        <w:rPr>
          <w:rFonts w:ascii="Times New Roman" w:hAnsi="Times New Roman" w:cs="Times New Roman"/>
          <w:sz w:val="24"/>
          <w:szCs w:val="24"/>
        </w:rPr>
        <w:t>Plano de A</w:t>
      </w:r>
      <w:r>
        <w:rPr>
          <w:rFonts w:ascii="Times New Roman" w:hAnsi="Times New Roman" w:cs="Times New Roman"/>
          <w:sz w:val="24"/>
          <w:szCs w:val="24"/>
        </w:rPr>
        <w:t>valiação – Anexo ___</w:t>
      </w:r>
    </w:p>
    <w:p w:rsidR="00361AD7" w:rsidRDefault="008E654C" w:rsidP="00DF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C06E0" wp14:editId="7780A187">
                <wp:simplePos x="0" y="0"/>
                <wp:positionH relativeFrom="column">
                  <wp:posOffset>3810</wp:posOffset>
                </wp:positionH>
                <wp:positionV relativeFrom="paragraph">
                  <wp:posOffset>309245</wp:posOffset>
                </wp:positionV>
                <wp:extent cx="143510" cy="143510"/>
                <wp:effectExtent l="0" t="0" r="27940" b="279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.3pt;margin-top:24.3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" fillcolor="white [3212]" strokecolor="black [3213]" strokeweight=".25pt"/>
            </w:pict>
          </mc:Fallback>
        </mc:AlternateContent>
      </w:r>
      <w:r w:rsidR="001B695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1A6DB" wp14:editId="089AEBFD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144000" cy="144000"/>
                <wp:effectExtent l="0" t="0" r="27940" b="279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.3pt;margin-top:1.0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" fillcolor="white [3212]" strokecolor="black [3213]" strokeweight=".25pt"/>
            </w:pict>
          </mc:Fallback>
        </mc:AlternateContent>
      </w:r>
      <w:r w:rsidR="001B6950">
        <w:rPr>
          <w:rFonts w:ascii="Times New Roman" w:hAnsi="Times New Roman" w:cs="Times New Roman"/>
          <w:sz w:val="24"/>
          <w:szCs w:val="24"/>
        </w:rPr>
        <w:t xml:space="preserve">     Plano de Frequência – Anexo ___</w:t>
      </w:r>
    </w:p>
    <w:p w:rsidR="008E654C" w:rsidRDefault="008E654C" w:rsidP="00DF4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Minuta do Convênio – Anexo ___</w:t>
      </w:r>
    </w:p>
    <w:p w:rsidR="00361AD7" w:rsidRDefault="00361AD7" w:rsidP="002E3BF6">
      <w:pPr>
        <w:rPr>
          <w:rFonts w:ascii="Times New Roman" w:hAnsi="Times New Roman" w:cs="Times New Roman"/>
          <w:sz w:val="24"/>
          <w:szCs w:val="24"/>
        </w:rPr>
      </w:pPr>
    </w:p>
    <w:p w:rsidR="00361AD7" w:rsidRDefault="00361AD7" w:rsidP="002E3BF6">
      <w:pPr>
        <w:rPr>
          <w:rFonts w:ascii="Times New Roman" w:hAnsi="Times New Roman" w:cs="Times New Roman"/>
          <w:sz w:val="24"/>
          <w:szCs w:val="24"/>
        </w:rPr>
      </w:pPr>
    </w:p>
    <w:p w:rsidR="001B6950" w:rsidRDefault="001B6950" w:rsidP="00E52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50" w:rsidRDefault="001B6950" w:rsidP="00E52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F46" w:rsidRDefault="001B6950" w:rsidP="00E52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1B6950" w:rsidRPr="001B6950" w:rsidRDefault="001B6950" w:rsidP="00E52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950">
        <w:rPr>
          <w:rFonts w:ascii="Times New Roman" w:hAnsi="Times New Roman" w:cs="Times New Roman"/>
          <w:sz w:val="24"/>
          <w:szCs w:val="24"/>
        </w:rPr>
        <w:t>Residente</w:t>
      </w:r>
    </w:p>
    <w:p w:rsidR="001B6950" w:rsidRDefault="001B6950" w:rsidP="00E52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50" w:rsidRDefault="001B6950" w:rsidP="00E52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50" w:rsidRDefault="001B6950" w:rsidP="00E52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50" w:rsidRDefault="001B6950" w:rsidP="00E52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50" w:rsidRDefault="001B6950" w:rsidP="00E52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AD7" w:rsidRPr="001B6950" w:rsidRDefault="00E52F46" w:rsidP="00E52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950">
        <w:rPr>
          <w:rFonts w:ascii="Times New Roman" w:hAnsi="Times New Roman" w:cs="Times New Roman"/>
          <w:b/>
          <w:sz w:val="24"/>
          <w:szCs w:val="24"/>
        </w:rPr>
        <w:t>APROVAÇÕES PARA A REALIZAÇÃO DO ESTÁGIO</w:t>
      </w:r>
    </w:p>
    <w:p w:rsidR="00361AD7" w:rsidRDefault="00361AD7" w:rsidP="00015697">
      <w:pPr>
        <w:rPr>
          <w:rFonts w:ascii="Times New Roman" w:hAnsi="Times New Roman" w:cs="Times New Roman"/>
          <w:sz w:val="24"/>
          <w:szCs w:val="24"/>
        </w:rPr>
      </w:pPr>
    </w:p>
    <w:p w:rsidR="002E3BF6" w:rsidRDefault="002E3BF6" w:rsidP="00015697">
      <w:pPr>
        <w:rPr>
          <w:rFonts w:ascii="Times New Roman" w:hAnsi="Times New Roman" w:cs="Times New Roman"/>
          <w:sz w:val="24"/>
          <w:szCs w:val="24"/>
        </w:rPr>
      </w:pPr>
    </w:p>
    <w:p w:rsidR="002E3BF6" w:rsidRDefault="002E3BF6" w:rsidP="00015697">
      <w:pPr>
        <w:rPr>
          <w:rFonts w:ascii="Times New Roman" w:hAnsi="Times New Roman" w:cs="Times New Roman"/>
          <w:sz w:val="24"/>
          <w:szCs w:val="24"/>
        </w:rPr>
      </w:pPr>
    </w:p>
    <w:p w:rsidR="002E3BF6" w:rsidRDefault="002E3BF6" w:rsidP="00015697">
      <w:pPr>
        <w:rPr>
          <w:rFonts w:ascii="Times New Roman" w:hAnsi="Times New Roman" w:cs="Times New Roman"/>
          <w:sz w:val="24"/>
          <w:szCs w:val="24"/>
        </w:rPr>
      </w:pPr>
    </w:p>
    <w:p w:rsidR="00E52F46" w:rsidRDefault="00E52F46" w:rsidP="00E52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D7" w:rsidRDefault="00361AD7" w:rsidP="00E52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1AD7" w:rsidRDefault="00361AD7" w:rsidP="00E52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(a) do Programa de Residência Originário</w:t>
      </w:r>
    </w:p>
    <w:p w:rsidR="00E52F46" w:rsidRDefault="00E52F46" w:rsidP="00E52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F46" w:rsidRDefault="00E52F46" w:rsidP="00E52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BF6" w:rsidRDefault="002E3BF6" w:rsidP="00E52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BF6" w:rsidRDefault="002E3BF6" w:rsidP="00E52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BF6" w:rsidRDefault="002E3BF6" w:rsidP="00E52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F46" w:rsidRDefault="00E52F46" w:rsidP="00E52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D7" w:rsidRDefault="00361AD7" w:rsidP="00E52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6BEC" w:rsidRDefault="00361AD7" w:rsidP="002E3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(a) do Programa de Residência Receptor</w:t>
      </w:r>
    </w:p>
    <w:p w:rsidR="00ED61FC" w:rsidRPr="00015697" w:rsidRDefault="00ED61FC" w:rsidP="00015697">
      <w:pPr>
        <w:rPr>
          <w:rFonts w:ascii="Times New Roman" w:hAnsi="Times New Roman" w:cs="Times New Roman"/>
          <w:sz w:val="24"/>
          <w:szCs w:val="24"/>
        </w:rPr>
      </w:pPr>
    </w:p>
    <w:sectPr w:rsidR="00ED61FC" w:rsidRPr="00015697" w:rsidSect="00E52F46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50" w:rsidRDefault="00BD6250" w:rsidP="005A4827">
      <w:pPr>
        <w:spacing w:after="0" w:line="240" w:lineRule="auto"/>
      </w:pPr>
      <w:r>
        <w:separator/>
      </w:r>
    </w:p>
  </w:endnote>
  <w:endnote w:type="continuationSeparator" w:id="0">
    <w:p w:rsidR="00BD6250" w:rsidRDefault="00BD6250" w:rsidP="005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71438"/>
      <w:docPartObj>
        <w:docPartGallery w:val="Page Numbers (Bottom of Page)"/>
        <w:docPartUnique/>
      </w:docPartObj>
    </w:sdtPr>
    <w:sdtEndPr/>
    <w:sdtContent>
      <w:p w:rsidR="00E52F46" w:rsidRDefault="00E52F46" w:rsidP="00E52F46">
        <w:pPr>
          <w:pStyle w:val="Rodap"/>
          <w:tabs>
            <w:tab w:val="clear" w:pos="425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86">
          <w:rPr>
            <w:noProof/>
          </w:rPr>
          <w:t>1</w:t>
        </w:r>
        <w:r>
          <w:fldChar w:fldCharType="end"/>
        </w:r>
      </w:p>
    </w:sdtContent>
  </w:sdt>
  <w:p w:rsidR="00E52F46" w:rsidRDefault="00E52F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50" w:rsidRDefault="00BD6250" w:rsidP="005A4827">
      <w:pPr>
        <w:spacing w:after="0" w:line="240" w:lineRule="auto"/>
      </w:pPr>
      <w:r>
        <w:separator/>
      </w:r>
    </w:p>
  </w:footnote>
  <w:footnote w:type="continuationSeparator" w:id="0">
    <w:p w:rsidR="00BD6250" w:rsidRDefault="00BD6250" w:rsidP="005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46" w:rsidRDefault="002E3BF6" w:rsidP="00015697">
    <w:pPr>
      <w:pStyle w:val="Cabealho"/>
      <w:ind w:right="-56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18604AC" wp14:editId="1D6E0C89">
          <wp:simplePos x="0" y="0"/>
          <wp:positionH relativeFrom="column">
            <wp:posOffset>-481965</wp:posOffset>
          </wp:positionH>
          <wp:positionV relativeFrom="paragraph">
            <wp:posOffset>30480</wp:posOffset>
          </wp:positionV>
          <wp:extent cx="1241425" cy="609600"/>
          <wp:effectExtent l="0" t="0" r="0" b="0"/>
          <wp:wrapNone/>
          <wp:docPr id="3" name="Imagem 3" descr="C:\Users\9766182\Downloads\pró-reitoria de cultura e extensão universitá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9766182\Downloads\pró-reitoria de cultura e extensão universitá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3BF6" w:rsidRPr="002E3BF6" w:rsidRDefault="002E3BF6" w:rsidP="00015697">
    <w:pPr>
      <w:pStyle w:val="Cabealho"/>
      <w:ind w:right="-568"/>
      <w:jc w:val="right"/>
      <w:rPr>
        <w:rFonts w:ascii="Century Gothic" w:hAnsi="Century Gothic" w:cs="Times New Roman"/>
        <w:sz w:val="20"/>
        <w:szCs w:val="20"/>
      </w:rPr>
    </w:pPr>
    <w:r w:rsidRPr="002E3BF6">
      <w:rPr>
        <w:rFonts w:ascii="Century Gothic" w:hAnsi="Century Gothic" w:cs="Times New Roman"/>
        <w:sz w:val="20"/>
        <w:szCs w:val="20"/>
      </w:rPr>
      <w:t>UNIVERSIDADE DE SÃO PAULO</w:t>
    </w:r>
  </w:p>
  <w:p w:rsidR="005A4827" w:rsidRPr="002E3BF6" w:rsidRDefault="005A4827" w:rsidP="00015697">
    <w:pPr>
      <w:pStyle w:val="Cabealho"/>
      <w:ind w:right="-568"/>
      <w:jc w:val="right"/>
      <w:rPr>
        <w:rFonts w:ascii="Century Gothic" w:hAnsi="Century Gothic" w:cs="Times New Roman"/>
        <w:sz w:val="20"/>
        <w:szCs w:val="20"/>
      </w:rPr>
    </w:pPr>
    <w:r w:rsidRPr="002E3BF6">
      <w:rPr>
        <w:rFonts w:ascii="Century Gothic" w:hAnsi="Century Gothic" w:cs="Times New Roman"/>
        <w:sz w:val="20"/>
        <w:szCs w:val="20"/>
      </w:rPr>
      <w:t xml:space="preserve">COMISSÃO DE RESIDÊNCIA </w:t>
    </w:r>
    <w:r w:rsidR="002E3BF6" w:rsidRPr="002E3BF6">
      <w:rPr>
        <w:rFonts w:ascii="Century Gothic" w:hAnsi="Century Gothic" w:cs="Times New Roman"/>
        <w:sz w:val="20"/>
        <w:szCs w:val="20"/>
      </w:rPr>
      <w:t xml:space="preserve">MULTIPROFISSIONAL E </w:t>
    </w:r>
    <w:r w:rsidRPr="002E3BF6">
      <w:rPr>
        <w:rFonts w:ascii="Century Gothic" w:hAnsi="Century Gothic" w:cs="Times New Roman"/>
        <w:sz w:val="20"/>
        <w:szCs w:val="20"/>
      </w:rPr>
      <w:t xml:space="preserve">PROFISSIONAL </w:t>
    </w:r>
    <w:r w:rsidR="00DF4C44">
      <w:rPr>
        <w:rFonts w:ascii="Century Gothic" w:hAnsi="Century Gothic" w:cs="Times New Roman"/>
        <w:sz w:val="20"/>
        <w:szCs w:val="20"/>
      </w:rPr>
      <w:t>NA ÁREA DA</w:t>
    </w:r>
    <w:r w:rsidRPr="002E3BF6">
      <w:rPr>
        <w:rFonts w:ascii="Century Gothic" w:hAnsi="Century Gothic" w:cs="Times New Roman"/>
        <w:sz w:val="20"/>
        <w:szCs w:val="20"/>
      </w:rPr>
      <w:t xml:space="preserve">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C4D"/>
    <w:multiLevelType w:val="hybridMultilevel"/>
    <w:tmpl w:val="95FECA4C"/>
    <w:lvl w:ilvl="0" w:tplc="DD0494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27"/>
    <w:rsid w:val="00015697"/>
    <w:rsid w:val="000F69FC"/>
    <w:rsid w:val="001403BD"/>
    <w:rsid w:val="00197090"/>
    <w:rsid w:val="001B6950"/>
    <w:rsid w:val="002E3BF6"/>
    <w:rsid w:val="00361AD7"/>
    <w:rsid w:val="00366BEC"/>
    <w:rsid w:val="00562F06"/>
    <w:rsid w:val="005A4827"/>
    <w:rsid w:val="008E654C"/>
    <w:rsid w:val="00B8198F"/>
    <w:rsid w:val="00BD6250"/>
    <w:rsid w:val="00DF4C44"/>
    <w:rsid w:val="00E27186"/>
    <w:rsid w:val="00E52F46"/>
    <w:rsid w:val="00E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 da Costa Zillig</dc:creator>
  <cp:lastModifiedBy>Rômulo da Costa Zillig</cp:lastModifiedBy>
  <cp:revision>5</cp:revision>
  <cp:lastPrinted>2017-07-24T15:25:00Z</cp:lastPrinted>
  <dcterms:created xsi:type="dcterms:W3CDTF">2017-07-24T14:25:00Z</dcterms:created>
  <dcterms:modified xsi:type="dcterms:W3CDTF">2017-08-18T12:36:00Z</dcterms:modified>
</cp:coreProperties>
</file>